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21147" w14:textId="77777777" w:rsidR="00E95577" w:rsidRDefault="00E95577"/>
    <w:p w14:paraId="273DA3AA" w14:textId="77777777" w:rsidR="00E9557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Expense Reimbursement / Check Request Form</w:t>
      </w:r>
    </w:p>
    <w:p w14:paraId="02BC868E" w14:textId="77777777" w:rsidR="00E95577" w:rsidRDefault="00E95577"/>
    <w:p w14:paraId="1582A83E" w14:textId="77777777" w:rsidR="00E95577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This form is to be used to reimburse expenditures made on behalf of the PTA.  </w:t>
      </w:r>
      <w:r>
        <w:rPr>
          <w:b/>
          <w:sz w:val="20"/>
          <w:szCs w:val="20"/>
        </w:rPr>
        <w:t xml:space="preserve">The PTA Treasurer must receive this form no later than 30 days after the purchase (or the last day of school, whichever is sooner).  </w:t>
      </w:r>
      <w:r>
        <w:rPr>
          <w:sz w:val="20"/>
          <w:szCs w:val="20"/>
        </w:rPr>
        <w:t xml:space="preserve">Reimbursement requests that are not submitted within 30 days may not be reimbursed.  All purchases being submitted for reimbursement should be </w:t>
      </w:r>
      <w:r>
        <w:rPr>
          <w:sz w:val="20"/>
          <w:szCs w:val="20"/>
          <w:u w:val="single"/>
        </w:rPr>
        <w:t>approved in advance</w:t>
      </w:r>
      <w:r>
        <w:rPr>
          <w:sz w:val="20"/>
          <w:szCs w:val="20"/>
        </w:rPr>
        <w:t xml:space="preserve"> by the PTA Treasurer before the purchase is made.</w:t>
      </w:r>
    </w:p>
    <w:p w14:paraId="507CFDE9" w14:textId="77777777" w:rsidR="00E95577" w:rsidRDefault="00E95577"/>
    <w:p w14:paraId="6625A4A4" w14:textId="77777777" w:rsidR="00E95577" w:rsidRDefault="00000000">
      <w:pPr>
        <w:rPr>
          <w:b/>
        </w:rPr>
      </w:pPr>
      <w:r>
        <w:rPr>
          <w:b/>
        </w:rPr>
        <w:t>Is this reimbursement for a previously approved Teacher &amp; Staff Grant?   ▢ Yes   ▢ No</w:t>
      </w:r>
    </w:p>
    <w:p w14:paraId="4D2A0EFB" w14:textId="77777777" w:rsidR="00E95577" w:rsidRDefault="00E95577"/>
    <w:tbl>
      <w:tblPr>
        <w:tblStyle w:val="a6"/>
        <w:tblW w:w="10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3405"/>
        <w:gridCol w:w="2100"/>
        <w:gridCol w:w="2430"/>
      </w:tblGrid>
      <w:tr w:rsidR="00E95577" w14:paraId="78512720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D8022" w14:textId="77777777" w:rsidR="00E9557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Requestor’s Name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98719" w14:textId="77777777" w:rsidR="00E95577" w:rsidRDefault="00E9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08F64" w14:textId="77777777" w:rsidR="00E9557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Requested: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C9D8" w14:textId="77777777" w:rsidR="00E95577" w:rsidRDefault="00E9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95577" w14:paraId="74A4FF3D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6F7A6" w14:textId="77777777" w:rsidR="00E9557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Requestor’s Email: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7936B" w14:textId="77777777" w:rsidR="00E95577" w:rsidRDefault="00E9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F29DE" w14:textId="77777777" w:rsidR="00E9557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Requester’s Phone: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F3C0" w14:textId="77777777" w:rsidR="00E95577" w:rsidRDefault="00E9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95577" w14:paraId="5FB22A89" w14:textId="77777777">
        <w:trPr>
          <w:trHeight w:val="400"/>
        </w:trPr>
        <w:tc>
          <w:tcPr>
            <w:tcW w:w="100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0B5FA" w14:textId="77777777" w:rsidR="00E9557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what purpose/event was the purchase made?  Please include the date of the event, if applicable.</w:t>
            </w:r>
          </w:p>
        </w:tc>
      </w:tr>
      <w:tr w:rsidR="00E95577" w14:paraId="6D196322" w14:textId="77777777">
        <w:trPr>
          <w:trHeight w:val="390"/>
        </w:trPr>
        <w:tc>
          <w:tcPr>
            <w:tcW w:w="100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6A734" w14:textId="77777777" w:rsidR="00E95577" w:rsidRDefault="00E9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1FD091D" w14:textId="77777777" w:rsidR="00E95577" w:rsidRDefault="00E95577"/>
    <w:tbl>
      <w:tblPr>
        <w:tblStyle w:val="a7"/>
        <w:tblW w:w="10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2805"/>
        <w:gridCol w:w="1815"/>
      </w:tblGrid>
      <w:tr w:rsidR="00E95577" w14:paraId="66A69264" w14:textId="77777777">
        <w:tc>
          <w:tcPr>
            <w:tcW w:w="549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35774" w14:textId="77777777" w:rsidR="00E9557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Description of Expenditure(s)</w:t>
            </w:r>
          </w:p>
        </w:tc>
        <w:tc>
          <w:tcPr>
            <w:tcW w:w="280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EE6A5" w14:textId="77777777" w:rsidR="00E95577" w:rsidRDefault="00000000">
            <w:pPr>
              <w:widowControl w:val="0"/>
              <w:spacing w:line="240" w:lineRule="auto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20"/>
                <w:szCs w:val="20"/>
              </w:rPr>
              <w:t>Budget Line Item</w:t>
            </w:r>
            <w:r>
              <w:rPr>
                <w:b/>
                <w:color w:val="FFFFFF"/>
                <w:sz w:val="20"/>
                <w:szCs w:val="20"/>
              </w:rPr>
              <w:br/>
            </w:r>
            <w:r>
              <w:rPr>
                <w:i/>
                <w:color w:val="FFFFFF"/>
                <w:sz w:val="16"/>
                <w:szCs w:val="16"/>
              </w:rPr>
              <w:t>(PTA Use Only)</w:t>
            </w:r>
          </w:p>
        </w:tc>
        <w:tc>
          <w:tcPr>
            <w:tcW w:w="181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08D4" w14:textId="77777777" w:rsidR="00E9557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Amount</w:t>
            </w:r>
          </w:p>
        </w:tc>
      </w:tr>
      <w:tr w:rsidR="00E95577" w14:paraId="3C2C1351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FD51" w14:textId="77777777" w:rsidR="00E95577" w:rsidRDefault="00E9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4D0FD" w14:textId="77777777" w:rsidR="00E95577" w:rsidRDefault="00E9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2351A" w14:textId="77777777" w:rsidR="00E95577" w:rsidRDefault="00E9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95577" w14:paraId="75699114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AF1E" w14:textId="77777777" w:rsidR="00E95577" w:rsidRDefault="00E9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0309" w14:textId="77777777" w:rsidR="00E95577" w:rsidRDefault="00E9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7B44" w14:textId="77777777" w:rsidR="00E95577" w:rsidRDefault="00E9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95577" w14:paraId="65751E92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FA100" w14:textId="77777777" w:rsidR="00E95577" w:rsidRDefault="00E9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7D34" w14:textId="77777777" w:rsidR="00E95577" w:rsidRDefault="00E9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005A3" w14:textId="77777777" w:rsidR="00E95577" w:rsidRDefault="00E9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95577" w14:paraId="2B03C53B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2B781" w14:textId="77777777" w:rsidR="00E95577" w:rsidRDefault="00E9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6C25B" w14:textId="77777777" w:rsidR="00E95577" w:rsidRDefault="00E9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E583" w14:textId="77777777" w:rsidR="00E95577" w:rsidRDefault="00E9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95577" w14:paraId="164B3CDE" w14:textId="77777777">
        <w:trPr>
          <w:trHeight w:val="339"/>
        </w:trPr>
        <w:tc>
          <w:tcPr>
            <w:tcW w:w="82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23ED3" w14:textId="77777777" w:rsidR="00E95577" w:rsidRDefault="00000000">
            <w:pPr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Requested for Reimbursement: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0F0D" w14:textId="77777777" w:rsidR="00E95577" w:rsidRDefault="00E9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F6ACDA3" w14:textId="77777777" w:rsidR="00E95577" w:rsidRDefault="00000000">
      <w:pPr>
        <w:rPr>
          <w:b/>
          <w:color w:val="FF0000"/>
        </w:rPr>
      </w:pPr>
      <w:r>
        <w:rPr>
          <w:b/>
          <w:color w:val="FF0000"/>
        </w:rPr>
        <w:t>** ATTACH LEGIBLE RECEIPTS SUBSTANTIATING THIS REQUEST.</w:t>
      </w:r>
    </w:p>
    <w:p w14:paraId="1F5FE0E0" w14:textId="77777777" w:rsidR="00E95577" w:rsidRDefault="00E95577"/>
    <w:p w14:paraId="3C42B21D" w14:textId="77777777" w:rsidR="00E95577" w:rsidRDefault="00000000">
      <w:r>
        <w:t xml:space="preserve">Make PTA Check Payable 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B7D9F9" w14:textId="77777777" w:rsidR="00E95577" w:rsidRDefault="00E95577"/>
    <w:p w14:paraId="593224AF" w14:textId="77777777" w:rsidR="00E95577" w:rsidRDefault="00000000">
      <w:r>
        <w:t xml:space="preserve">Deliver check 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B637BF" w14:textId="77777777" w:rsidR="00E95577" w:rsidRDefault="00E95577"/>
    <w:p w14:paraId="308582FD" w14:textId="77777777" w:rsidR="00E95577" w:rsidRDefault="00000000">
      <w:pPr>
        <w:rPr>
          <w:b/>
        </w:rPr>
      </w:pPr>
      <w:r>
        <w:pict w14:anchorId="39B0A313">
          <v:rect id="_x0000_i1025" style="width:0;height:1.5pt" o:hralign="center" o:hrstd="t" o:hr="t" fillcolor="#a0a0a0" stroked="f"/>
        </w:pict>
      </w:r>
    </w:p>
    <w:p w14:paraId="0CFEED45" w14:textId="77777777" w:rsidR="00E95577" w:rsidRDefault="00000000">
      <w:pPr>
        <w:rPr>
          <w:b/>
        </w:rPr>
      </w:pPr>
      <w:r>
        <w:rPr>
          <w:b/>
        </w:rPr>
        <w:t>** FOR TREASURER USE ONLY **</w:t>
      </w:r>
    </w:p>
    <w:p w14:paraId="2AE11CE0" w14:textId="77777777" w:rsidR="00E95577" w:rsidRDefault="00E95577"/>
    <w:p w14:paraId="191D88AE" w14:textId="77777777" w:rsidR="00E95577" w:rsidRDefault="0000000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1143BE" w14:textId="77777777" w:rsidR="00E95577" w:rsidRDefault="00000000">
      <w:r>
        <w:rPr>
          <w:sz w:val="18"/>
          <w:szCs w:val="18"/>
        </w:rPr>
        <w:t>Signature of Treasurer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 of President</w:t>
      </w:r>
    </w:p>
    <w:p w14:paraId="3A60A345" w14:textId="77777777" w:rsidR="00E95577" w:rsidRDefault="00E95577"/>
    <w:p w14:paraId="28646057" w14:textId="77777777" w:rsidR="00E95577" w:rsidRDefault="00000000">
      <w:r>
        <w:t xml:space="preserve">Budget Line Item: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D0AE04" w14:textId="77777777" w:rsidR="00E95577" w:rsidRDefault="00000000">
      <w:pPr>
        <w:rPr>
          <w:u w:val="single"/>
        </w:rPr>
      </w:pPr>
      <w:r>
        <w:br/>
        <w:t xml:space="preserve">Ch Amount: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Ch Number: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Ch Date: </w:t>
      </w:r>
      <w:r>
        <w:rPr>
          <w:u w:val="single"/>
        </w:rPr>
        <w:tab/>
        <w:t xml:space="preserve">        </w:t>
      </w:r>
      <w:r>
        <w:tab/>
        <w:t xml:space="preserve">Delivered: </w:t>
      </w:r>
      <w:r>
        <w:rPr>
          <w:u w:val="single"/>
        </w:rPr>
        <w:tab/>
      </w:r>
      <w:r>
        <w:rPr>
          <w:u w:val="single"/>
        </w:rPr>
        <w:tab/>
      </w:r>
    </w:p>
    <w:sectPr w:rsidR="00E95577" w:rsidSect="0084517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720" w:footer="39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A7F09" w14:textId="77777777" w:rsidR="000E1BB8" w:rsidRDefault="000E1BB8">
      <w:pPr>
        <w:spacing w:line="240" w:lineRule="auto"/>
      </w:pPr>
      <w:r>
        <w:separator/>
      </w:r>
    </w:p>
  </w:endnote>
  <w:endnote w:type="continuationSeparator" w:id="0">
    <w:p w14:paraId="3CEBC137" w14:textId="77777777" w:rsidR="000E1BB8" w:rsidRDefault="000E1B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AE337" w14:textId="370DA195" w:rsidR="00E95577" w:rsidRDefault="00000000">
    <w:pPr>
      <w:jc w:val="right"/>
    </w:pPr>
    <w:r>
      <w:t xml:space="preserve">Cash Counting Sheet | Page </w:t>
    </w:r>
    <w:r>
      <w:fldChar w:fldCharType="begin"/>
    </w:r>
    <w:r>
      <w:instrText>PAGE</w:instrText>
    </w:r>
    <w:r>
      <w:fldChar w:fldCharType="separate"/>
    </w:r>
    <w:r w:rsidR="0084517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247E0" w14:textId="77777777" w:rsidR="00E95577" w:rsidRDefault="00000000">
    <w:pPr>
      <w:jc w:val="right"/>
      <w:rPr>
        <w:sz w:val="18"/>
        <w:szCs w:val="18"/>
      </w:rPr>
    </w:pPr>
    <w:r>
      <w:rPr>
        <w:sz w:val="18"/>
        <w:szCs w:val="18"/>
      </w:rPr>
      <w:t>PTA | Expense Reimbursement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1FC99" w14:textId="77777777" w:rsidR="000E1BB8" w:rsidRDefault="000E1BB8">
      <w:pPr>
        <w:spacing w:line="240" w:lineRule="auto"/>
      </w:pPr>
      <w:r>
        <w:separator/>
      </w:r>
    </w:p>
  </w:footnote>
  <w:footnote w:type="continuationSeparator" w:id="0">
    <w:p w14:paraId="484123A8" w14:textId="77777777" w:rsidR="000E1BB8" w:rsidRDefault="000E1B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0C754" w14:textId="77777777" w:rsidR="00E95577" w:rsidRDefault="00E9557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93D30" w14:textId="492522C1" w:rsidR="00E95577" w:rsidRDefault="00845178">
    <w:pPr>
      <w:jc w:val="center"/>
    </w:pPr>
    <w:r>
      <w:rPr>
        <w:noProof/>
      </w:rPr>
      <w:drawing>
        <wp:inline distT="0" distB="0" distL="0" distR="0" wp14:anchorId="30B32905" wp14:editId="53B29336">
          <wp:extent cx="1333500" cy="664981"/>
          <wp:effectExtent l="0" t="0" r="0" b="1905"/>
          <wp:docPr id="9855137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701206" name="Picture 35570120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1" t="27500" r="5238" b="27738"/>
                  <a:stretch/>
                </pic:blipFill>
                <pic:spPr bwMode="auto">
                  <a:xfrm>
                    <a:off x="0" y="0"/>
                    <a:ext cx="1350651" cy="6735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77"/>
    <w:rsid w:val="000E1BB8"/>
    <w:rsid w:val="00845178"/>
    <w:rsid w:val="00E95577"/>
    <w:rsid w:val="00EA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B3DC5"/>
  <w15:docId w15:val="{0E50D87B-D604-439E-B316-21411FF5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1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178"/>
  </w:style>
  <w:style w:type="paragraph" w:styleId="Footer">
    <w:name w:val="footer"/>
    <w:basedOn w:val="Normal"/>
    <w:link w:val="FooterChar"/>
    <w:uiPriority w:val="99"/>
    <w:unhideWhenUsed/>
    <w:rsid w:val="008451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GotHuHaK9NfcC/w2k5ptpDEcew==">CgMxLjA4AHIhMTBqeWgtSDdKeEI5ek52NzFyTy13ZjU4clpCZEljRWs1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Apps4</cp:lastModifiedBy>
  <cp:revision>2</cp:revision>
  <dcterms:created xsi:type="dcterms:W3CDTF">2024-08-28T04:00:00Z</dcterms:created>
  <dcterms:modified xsi:type="dcterms:W3CDTF">2024-08-28T04:01:00Z</dcterms:modified>
</cp:coreProperties>
</file>