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AD90" w14:textId="77777777" w:rsidR="00D97010" w:rsidRDefault="00D97010"/>
    <w:p w14:paraId="14701926" w14:textId="77777777" w:rsidR="00D97010" w:rsidRPr="00B03689" w:rsidRDefault="00000000">
      <w:pPr>
        <w:jc w:val="center"/>
        <w:rPr>
          <w:b/>
          <w:color w:val="002060"/>
          <w:sz w:val="28"/>
          <w:szCs w:val="28"/>
        </w:rPr>
      </w:pPr>
      <w:r w:rsidRPr="00B03689">
        <w:rPr>
          <w:b/>
          <w:color w:val="002060"/>
          <w:sz w:val="28"/>
          <w:szCs w:val="28"/>
        </w:rPr>
        <w:t>Cash Counting Sheet / Deposit Sheet</w:t>
      </w:r>
    </w:p>
    <w:p w14:paraId="2B81843F" w14:textId="77777777" w:rsidR="00D97010" w:rsidRDefault="00D97010"/>
    <w:p w14:paraId="22BB3CA1" w14:textId="77777777" w:rsidR="00D97010" w:rsidRDefault="00D97010"/>
    <w:p w14:paraId="0411BADE" w14:textId="77777777" w:rsidR="00D97010" w:rsidRDefault="00000000">
      <w:pPr>
        <w:rPr>
          <w:u w:val="single"/>
        </w:rPr>
      </w:pPr>
      <w:r>
        <w:t xml:space="preserve">Event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Event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3A89FA" w14:textId="77777777" w:rsidR="00D97010" w:rsidRDefault="00D97010">
      <w:pPr>
        <w:rPr>
          <w:u w:val="single"/>
        </w:rPr>
      </w:pPr>
    </w:p>
    <w:p w14:paraId="5BCBFF8E" w14:textId="77777777" w:rsidR="00D97010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Initial Count</w:t>
      </w:r>
    </w:p>
    <w:p w14:paraId="3C17CC38" w14:textId="77777777" w:rsidR="00D97010" w:rsidRDefault="00D97010"/>
    <w:tbl>
      <w:tblPr>
        <w:tblStyle w:val="a4"/>
        <w:tblW w:w="8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185"/>
        <w:gridCol w:w="1470"/>
        <w:gridCol w:w="465"/>
        <w:gridCol w:w="1260"/>
        <w:gridCol w:w="1260"/>
        <w:gridCol w:w="1485"/>
      </w:tblGrid>
      <w:tr w:rsidR="00D97010" w14:paraId="600B2C9E" w14:textId="77777777">
        <w:tc>
          <w:tcPr>
            <w:tcW w:w="121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24DD1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</w:p>
        </w:tc>
        <w:tc>
          <w:tcPr>
            <w:tcW w:w="118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04417" w14:textId="77777777" w:rsidR="00D970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Quantity</w:t>
            </w:r>
          </w:p>
        </w:tc>
        <w:tc>
          <w:tcPr>
            <w:tcW w:w="1470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0CEE4" w14:textId="77777777" w:rsidR="00D970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Total Bills</w:t>
            </w:r>
          </w:p>
        </w:tc>
        <w:tc>
          <w:tcPr>
            <w:tcW w:w="46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DE4EE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</w:p>
        </w:tc>
        <w:tc>
          <w:tcPr>
            <w:tcW w:w="1260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7212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</w:p>
        </w:tc>
        <w:tc>
          <w:tcPr>
            <w:tcW w:w="1260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9273B" w14:textId="77777777" w:rsidR="00D970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Quantity</w:t>
            </w:r>
          </w:p>
        </w:tc>
        <w:tc>
          <w:tcPr>
            <w:tcW w:w="148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2E4AA" w14:textId="77777777" w:rsidR="00D970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Total Coins</w:t>
            </w:r>
          </w:p>
        </w:tc>
      </w:tr>
      <w:tr w:rsidR="00D97010" w14:paraId="69F8E819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8197" w14:textId="77777777" w:rsidR="00D970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100s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74FAD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8872D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8F54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57C62" w14:textId="77777777" w:rsidR="00D970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Quarters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18089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E5CF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7010" w14:paraId="4FE6AFD7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D063D" w14:textId="77777777" w:rsidR="00D970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50s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0F00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D5FB8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0544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CB901" w14:textId="77777777" w:rsidR="00D970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Dimes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10C9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ADC6A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7010" w14:paraId="1E60802F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A312" w14:textId="77777777" w:rsidR="00D970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20s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CCD2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E619D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3AF42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4E0C" w14:textId="77777777" w:rsidR="00D970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Nickels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D862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0004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7010" w14:paraId="417F0E18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3FAC" w14:textId="77777777" w:rsidR="00D970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10s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96F4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8F705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92F57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031B" w14:textId="77777777" w:rsidR="00D970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Pennies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0F3B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31DE7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7010" w14:paraId="7997B671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8D21" w14:textId="77777777" w:rsidR="00D970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EFFBC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5937B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BAC2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A5F3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tcBorders>
              <w:left w:val="single" w:sz="8" w:space="0" w:color="FFFFFF"/>
              <w:bottom w:val="single" w:sz="8" w:space="0" w:color="FFFFFF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56AF" w14:textId="77777777" w:rsidR="00D97010" w:rsidRDefault="00000000">
            <w:pPr>
              <w:widowControl w:val="0"/>
              <w:spacing w:line="240" w:lineRule="auto"/>
            </w:pPr>
            <w:r>
              <w:rPr>
                <w:b/>
              </w:rPr>
              <w:t>TOTAL: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57A3" w14:textId="77777777" w:rsidR="00D97010" w:rsidRDefault="00D97010">
            <w:pPr>
              <w:widowControl w:val="0"/>
              <w:spacing w:line="240" w:lineRule="auto"/>
            </w:pPr>
          </w:p>
        </w:tc>
      </w:tr>
      <w:tr w:rsidR="00D97010" w14:paraId="72F750E4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F1006" w14:textId="77777777" w:rsidR="00D970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6A380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B3FDD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DD60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686C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A1B8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E94F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7010" w14:paraId="6CC28712" w14:textId="77777777">
        <w:tc>
          <w:tcPr>
            <w:tcW w:w="121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728D3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185" w:type="dxa"/>
            <w:tcBorders>
              <w:left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5F302" w14:textId="77777777" w:rsidR="00D970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84AB8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817C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F6092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87171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4E2EE" w14:textId="77777777" w:rsidR="00D97010" w:rsidRDefault="00D97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DC4A9BB" w14:textId="77777777" w:rsidR="00D97010" w:rsidRDefault="00D97010"/>
    <w:p w14:paraId="7CB07639" w14:textId="77777777" w:rsidR="00D97010" w:rsidRDefault="00000000">
      <w:pPr>
        <w:rPr>
          <w:b/>
        </w:rPr>
      </w:pPr>
      <w:r>
        <w:rPr>
          <w:b/>
        </w:rPr>
        <w:t>Total Cash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8B45C53" w14:textId="77777777" w:rsidR="00D97010" w:rsidRDefault="00D97010"/>
    <w:p w14:paraId="5A469A1E" w14:textId="77777777" w:rsidR="00D97010" w:rsidRDefault="00000000">
      <w:pPr>
        <w:rPr>
          <w:i/>
          <w:sz w:val="16"/>
          <w:szCs w:val="16"/>
        </w:rPr>
      </w:pPr>
      <w:r>
        <w:rPr>
          <w:b/>
        </w:rPr>
        <w:t>Less Float Cash</w:t>
      </w:r>
      <w:r>
        <w:tab/>
      </w: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</w:t>
      </w:r>
      <w:r>
        <w:rPr>
          <w:i/>
          <w:sz w:val="16"/>
          <w:szCs w:val="16"/>
        </w:rPr>
        <w:t xml:space="preserve">(This is the cash needed to begin the next day’s </w:t>
      </w:r>
      <w:r>
        <w:rPr>
          <w:i/>
          <w:sz w:val="16"/>
          <w:szCs w:val="16"/>
        </w:rPr>
        <w:br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event - only to be used for multiple day events)</w:t>
      </w:r>
    </w:p>
    <w:p w14:paraId="6193530E" w14:textId="77777777" w:rsidR="00D97010" w:rsidRDefault="00000000">
      <w:pPr>
        <w:rPr>
          <w:i/>
          <w:sz w:val="16"/>
          <w:szCs w:val="16"/>
        </w:rPr>
      </w:pPr>
      <w:r>
        <w:rPr>
          <w:b/>
        </w:rPr>
        <w:t>Total Checks</w:t>
      </w:r>
      <w:r>
        <w:rPr>
          <w:b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i/>
          <w:sz w:val="16"/>
          <w:szCs w:val="16"/>
        </w:rPr>
        <w:t>(Please include check details on page 3)</w:t>
      </w:r>
    </w:p>
    <w:p w14:paraId="6BE617F9" w14:textId="77777777" w:rsidR="00D97010" w:rsidRDefault="00D97010"/>
    <w:p w14:paraId="7532AE21" w14:textId="77777777" w:rsidR="00D97010" w:rsidRDefault="00000000">
      <w:pPr>
        <w:rPr>
          <w:b/>
          <w:u w:val="single"/>
        </w:rPr>
      </w:pPr>
      <w:r>
        <w:rPr>
          <w:b/>
        </w:rPr>
        <w:t>New Total Amount</w:t>
      </w:r>
      <w:r>
        <w:tab/>
      </w: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44F1FCD" w14:textId="77777777" w:rsidR="00D97010" w:rsidRDefault="00D97010"/>
    <w:p w14:paraId="5A83C008" w14:textId="77777777" w:rsidR="00D97010" w:rsidRDefault="00000000">
      <w:r>
        <w:t xml:space="preserve">Drop </w:t>
      </w:r>
      <w:r>
        <w:rPr>
          <w:b/>
        </w:rPr>
        <w:t>New Total Amount</w:t>
      </w:r>
      <w:r>
        <w:t xml:space="preserve"> in Deposit Bag using the largest bills/coins possible.</w:t>
      </w:r>
    </w:p>
    <w:p w14:paraId="0B6AD477" w14:textId="77777777" w:rsidR="00D97010" w:rsidRDefault="00D97010">
      <w:pPr>
        <w:rPr>
          <w:i/>
        </w:rPr>
      </w:pPr>
    </w:p>
    <w:p w14:paraId="1C659FBE" w14:textId="77777777" w:rsidR="00D97010" w:rsidRDefault="00D97010">
      <w:pPr>
        <w:rPr>
          <w:b/>
          <w:sz w:val="26"/>
          <w:szCs w:val="26"/>
        </w:rPr>
      </w:pPr>
    </w:p>
    <w:p w14:paraId="01ADEC95" w14:textId="77777777" w:rsidR="00D97010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Signatures</w:t>
      </w:r>
    </w:p>
    <w:p w14:paraId="0859B838" w14:textId="77777777" w:rsidR="00D97010" w:rsidRDefault="00D97010"/>
    <w:p w14:paraId="74FCF6A3" w14:textId="77777777" w:rsidR="00D97010" w:rsidRDefault="0000000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8EC830" w14:textId="77777777" w:rsidR="00D97010" w:rsidRDefault="00000000">
      <w:r>
        <w:t>Chairperson Signature</w:t>
      </w:r>
      <w:r>
        <w:tab/>
      </w:r>
      <w:r>
        <w:tab/>
      </w:r>
      <w:r>
        <w:tab/>
      </w:r>
      <w:r>
        <w:tab/>
        <w:t>Date</w:t>
      </w:r>
    </w:p>
    <w:p w14:paraId="2BA2A33E" w14:textId="77777777" w:rsidR="00D97010" w:rsidRDefault="00D97010"/>
    <w:p w14:paraId="195D5825" w14:textId="77777777" w:rsidR="00D97010" w:rsidRDefault="0000000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0B3605" w14:textId="77777777" w:rsidR="00D97010" w:rsidRDefault="00000000">
      <w:r>
        <w:t>President/Treasurer Signature</w:t>
      </w:r>
      <w:r>
        <w:tab/>
      </w:r>
      <w:r>
        <w:tab/>
      </w:r>
      <w:r>
        <w:tab/>
        <w:t>Date</w:t>
      </w:r>
    </w:p>
    <w:p w14:paraId="22242899" w14:textId="77777777" w:rsidR="00D97010" w:rsidRDefault="00D97010"/>
    <w:p w14:paraId="603633B2" w14:textId="77777777" w:rsidR="00D97010" w:rsidRDefault="00000000">
      <w:r>
        <w:br w:type="page"/>
      </w:r>
      <w:r>
        <w:lastRenderedPageBreak/>
        <w:t xml:space="preserve">Re-count </w:t>
      </w:r>
      <w:r>
        <w:rPr>
          <w:b/>
        </w:rPr>
        <w:t>Float Cash</w:t>
      </w:r>
      <w:r>
        <w:t xml:space="preserve"> and add the total below.</w:t>
      </w:r>
    </w:p>
    <w:p w14:paraId="1A6A23C2" w14:textId="77777777" w:rsidR="00D97010" w:rsidRDefault="00D97010"/>
    <w:tbl>
      <w:tblPr>
        <w:tblStyle w:val="a5"/>
        <w:tblW w:w="5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905"/>
        <w:gridCol w:w="2055"/>
      </w:tblGrid>
      <w:tr w:rsidR="00D97010" w14:paraId="1597D85A" w14:textId="77777777">
        <w:tc>
          <w:tcPr>
            <w:tcW w:w="181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A991F" w14:textId="77777777" w:rsidR="00D97010" w:rsidRDefault="00D97010">
            <w:pPr>
              <w:widowControl w:val="0"/>
              <w:spacing w:line="240" w:lineRule="auto"/>
              <w:rPr>
                <w:color w:val="FFFFFF"/>
              </w:rPr>
            </w:pPr>
          </w:p>
        </w:tc>
        <w:tc>
          <w:tcPr>
            <w:tcW w:w="190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13DAF" w14:textId="77777777" w:rsidR="00D97010" w:rsidRDefault="00000000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Quantity</w:t>
            </w:r>
          </w:p>
        </w:tc>
        <w:tc>
          <w:tcPr>
            <w:tcW w:w="205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8537E" w14:textId="77777777" w:rsidR="00D97010" w:rsidRDefault="00000000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Total Cash</w:t>
            </w:r>
          </w:p>
        </w:tc>
      </w:tr>
      <w:tr w:rsidR="00D97010" w14:paraId="2B8E3A53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3A46C" w14:textId="77777777" w:rsidR="00D970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50s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7B820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F64E3" w14:textId="77777777" w:rsidR="00D97010" w:rsidRDefault="00D97010">
            <w:pPr>
              <w:widowControl w:val="0"/>
              <w:spacing w:line="240" w:lineRule="auto"/>
            </w:pPr>
          </w:p>
        </w:tc>
      </w:tr>
      <w:tr w:rsidR="00D97010" w14:paraId="6BA2C6DC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3E2C" w14:textId="77777777" w:rsidR="00D970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20s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DE46B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0ACD2" w14:textId="77777777" w:rsidR="00D97010" w:rsidRDefault="00D97010">
            <w:pPr>
              <w:widowControl w:val="0"/>
              <w:spacing w:line="240" w:lineRule="auto"/>
            </w:pPr>
          </w:p>
        </w:tc>
      </w:tr>
      <w:tr w:rsidR="00D97010" w14:paraId="5922ADBC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C634" w14:textId="77777777" w:rsidR="00D970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7A277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8672" w14:textId="77777777" w:rsidR="00D97010" w:rsidRDefault="00D97010">
            <w:pPr>
              <w:widowControl w:val="0"/>
              <w:spacing w:line="240" w:lineRule="auto"/>
            </w:pPr>
          </w:p>
        </w:tc>
      </w:tr>
      <w:tr w:rsidR="00D97010" w14:paraId="65B4ECF1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FBD6" w14:textId="77777777" w:rsidR="00D970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D01DB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D027B" w14:textId="77777777" w:rsidR="00D97010" w:rsidRDefault="00D97010">
            <w:pPr>
              <w:widowControl w:val="0"/>
              <w:spacing w:line="240" w:lineRule="auto"/>
            </w:pPr>
          </w:p>
        </w:tc>
      </w:tr>
      <w:tr w:rsidR="00D97010" w14:paraId="2BECFDD4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C598" w14:textId="77777777" w:rsidR="00D970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35593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6BDD2" w14:textId="77777777" w:rsidR="00D97010" w:rsidRDefault="00D97010">
            <w:pPr>
              <w:widowControl w:val="0"/>
              <w:spacing w:line="240" w:lineRule="auto"/>
            </w:pPr>
          </w:p>
        </w:tc>
      </w:tr>
      <w:tr w:rsidR="00D97010" w14:paraId="5115E4EC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26E01" w14:textId="77777777" w:rsidR="00D970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Quarters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FAD9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E328B" w14:textId="77777777" w:rsidR="00D97010" w:rsidRDefault="00D97010">
            <w:pPr>
              <w:widowControl w:val="0"/>
              <w:spacing w:line="240" w:lineRule="auto"/>
            </w:pPr>
          </w:p>
        </w:tc>
      </w:tr>
      <w:tr w:rsidR="00D97010" w14:paraId="3C81DCE7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1730" w14:textId="77777777" w:rsidR="00D970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Dimes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26408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44757" w14:textId="77777777" w:rsidR="00D97010" w:rsidRDefault="00D97010">
            <w:pPr>
              <w:widowControl w:val="0"/>
              <w:spacing w:line="240" w:lineRule="auto"/>
            </w:pPr>
          </w:p>
        </w:tc>
      </w:tr>
      <w:tr w:rsidR="00D97010" w14:paraId="7B7980BF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4CFA" w14:textId="77777777" w:rsidR="00D970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Nickels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0278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5B6E" w14:textId="77777777" w:rsidR="00D97010" w:rsidRDefault="00D97010">
            <w:pPr>
              <w:widowControl w:val="0"/>
              <w:spacing w:line="240" w:lineRule="auto"/>
            </w:pPr>
          </w:p>
        </w:tc>
      </w:tr>
      <w:tr w:rsidR="00D97010" w14:paraId="14C12B76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D0DE7" w14:textId="77777777" w:rsidR="00D97010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Pennies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541F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7172F" w14:textId="77777777" w:rsidR="00D97010" w:rsidRDefault="00D97010">
            <w:pPr>
              <w:widowControl w:val="0"/>
              <w:spacing w:line="240" w:lineRule="auto"/>
            </w:pPr>
          </w:p>
        </w:tc>
      </w:tr>
    </w:tbl>
    <w:p w14:paraId="51AD08FC" w14:textId="77777777" w:rsidR="00D97010" w:rsidRDefault="00D97010"/>
    <w:p w14:paraId="763E9172" w14:textId="77777777" w:rsidR="00D97010" w:rsidRDefault="00000000">
      <w:r>
        <w:rPr>
          <w:b/>
        </w:rPr>
        <w:t>Total Float Cash</w:t>
      </w:r>
      <w:r>
        <w:tab/>
      </w: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*</w:t>
      </w:r>
    </w:p>
    <w:p w14:paraId="595EC3D0" w14:textId="77777777" w:rsidR="00D97010" w:rsidRDefault="00000000">
      <w:pPr>
        <w:rPr>
          <w:i/>
          <w:sz w:val="18"/>
          <w:szCs w:val="18"/>
        </w:rPr>
      </w:pPr>
      <w:r>
        <w:rPr>
          <w:i/>
          <w:sz w:val="18"/>
          <w:szCs w:val="18"/>
        </w:rPr>
        <w:t>*If this amount does not equal your Float Total from the first count, get a new sheet and start over.</w:t>
      </w:r>
    </w:p>
    <w:p w14:paraId="238AF714" w14:textId="77777777" w:rsidR="00D97010" w:rsidRDefault="00D97010">
      <w:pPr>
        <w:rPr>
          <w:sz w:val="20"/>
          <w:szCs w:val="20"/>
        </w:rPr>
      </w:pPr>
    </w:p>
    <w:p w14:paraId="25357F0D" w14:textId="77777777" w:rsidR="00D97010" w:rsidRDefault="00000000">
      <w:pPr>
        <w:rPr>
          <w:sz w:val="20"/>
          <w:szCs w:val="20"/>
        </w:rPr>
      </w:pPr>
      <w:r>
        <w:t xml:space="preserve">Record details of all </w:t>
      </w:r>
      <w:r>
        <w:rPr>
          <w:b/>
        </w:rPr>
        <w:t>checks</w:t>
      </w:r>
      <w:r>
        <w:t xml:space="preserve"> received below.</w:t>
      </w:r>
    </w:p>
    <w:p w14:paraId="1057E5D3" w14:textId="77777777" w:rsidR="00D97010" w:rsidRDefault="00D97010"/>
    <w:tbl>
      <w:tblPr>
        <w:tblStyle w:val="a6"/>
        <w:tblW w:w="10545" w:type="dxa"/>
        <w:tblInd w:w="-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085"/>
        <w:gridCol w:w="1125"/>
        <w:gridCol w:w="1320"/>
        <w:gridCol w:w="255"/>
        <w:gridCol w:w="615"/>
        <w:gridCol w:w="2175"/>
        <w:gridCol w:w="1125"/>
        <w:gridCol w:w="1245"/>
      </w:tblGrid>
      <w:tr w:rsidR="00D97010" w14:paraId="2B13DDE2" w14:textId="77777777">
        <w:tc>
          <w:tcPr>
            <w:tcW w:w="600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889CD" w14:textId="77777777" w:rsidR="00D97010" w:rsidRDefault="00D97010">
            <w:pPr>
              <w:widowControl w:val="0"/>
              <w:spacing w:line="240" w:lineRule="auto"/>
              <w:ind w:left="-810"/>
              <w:rPr>
                <w:color w:val="FFFFFF"/>
              </w:rPr>
            </w:pPr>
          </w:p>
        </w:tc>
        <w:tc>
          <w:tcPr>
            <w:tcW w:w="208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B2F27" w14:textId="77777777" w:rsidR="00D97010" w:rsidRDefault="00000000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Last Name</w:t>
            </w:r>
          </w:p>
        </w:tc>
        <w:tc>
          <w:tcPr>
            <w:tcW w:w="112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CAF0D" w14:textId="77777777" w:rsidR="00D97010" w:rsidRDefault="00000000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Check #</w:t>
            </w:r>
          </w:p>
        </w:tc>
        <w:tc>
          <w:tcPr>
            <w:tcW w:w="1320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4754B" w14:textId="77777777" w:rsidR="00D97010" w:rsidRDefault="00000000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Amount</w:t>
            </w: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4837B" w14:textId="77777777" w:rsidR="00D97010" w:rsidRDefault="00D97010">
            <w:pPr>
              <w:widowControl w:val="0"/>
              <w:spacing w:line="240" w:lineRule="auto"/>
              <w:rPr>
                <w:b/>
                <w:color w:val="FFFFFF"/>
              </w:rPr>
            </w:pPr>
          </w:p>
        </w:tc>
        <w:tc>
          <w:tcPr>
            <w:tcW w:w="61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4D93A" w14:textId="77777777" w:rsidR="00D97010" w:rsidRDefault="00D97010">
            <w:pPr>
              <w:widowControl w:val="0"/>
              <w:spacing w:line="240" w:lineRule="auto"/>
              <w:rPr>
                <w:b/>
                <w:color w:val="FFFFFF"/>
              </w:rPr>
            </w:pPr>
          </w:p>
        </w:tc>
        <w:tc>
          <w:tcPr>
            <w:tcW w:w="217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E7438" w14:textId="77777777" w:rsidR="00D97010" w:rsidRDefault="00000000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Last Name</w:t>
            </w:r>
          </w:p>
        </w:tc>
        <w:tc>
          <w:tcPr>
            <w:tcW w:w="112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D3C6B" w14:textId="77777777" w:rsidR="00D97010" w:rsidRDefault="00000000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Check #</w:t>
            </w:r>
          </w:p>
        </w:tc>
        <w:tc>
          <w:tcPr>
            <w:tcW w:w="124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3B7ED" w14:textId="77777777" w:rsidR="00D97010" w:rsidRDefault="00000000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Amount</w:t>
            </w:r>
          </w:p>
        </w:tc>
      </w:tr>
      <w:tr w:rsidR="00D97010" w14:paraId="587007AE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3F853" w14:textId="77777777" w:rsidR="00D97010" w:rsidRDefault="00000000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A5E18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8A5AC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880FE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94B04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FC1E1" w14:textId="77777777" w:rsidR="00D97010" w:rsidRDefault="00000000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D9E05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3F206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8793E" w14:textId="77777777" w:rsidR="00D97010" w:rsidRDefault="00D97010">
            <w:pPr>
              <w:widowControl w:val="0"/>
              <w:spacing w:line="240" w:lineRule="auto"/>
            </w:pPr>
          </w:p>
        </w:tc>
      </w:tr>
      <w:tr w:rsidR="00D97010" w14:paraId="7192EB87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374FA" w14:textId="77777777" w:rsidR="00D97010" w:rsidRDefault="00000000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B81B3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B7290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6E38A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40E2F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0EDE0" w14:textId="77777777" w:rsidR="00D97010" w:rsidRDefault="00000000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28B2F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257A0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86EE4" w14:textId="77777777" w:rsidR="00D97010" w:rsidRDefault="00D97010">
            <w:pPr>
              <w:widowControl w:val="0"/>
              <w:spacing w:line="240" w:lineRule="auto"/>
            </w:pPr>
          </w:p>
        </w:tc>
      </w:tr>
      <w:tr w:rsidR="00D97010" w14:paraId="19E030BD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29DEB" w14:textId="77777777" w:rsidR="00D97010" w:rsidRDefault="00000000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10E38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B6FFB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3D0C3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CCE37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FD3BF" w14:textId="77777777" w:rsidR="00D97010" w:rsidRDefault="00000000">
            <w:pPr>
              <w:widowControl w:val="0"/>
              <w:spacing w:line="240" w:lineRule="auto"/>
            </w:pPr>
            <w:r>
              <w:t>14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B0FF8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05ECF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1EA23" w14:textId="77777777" w:rsidR="00D97010" w:rsidRDefault="00D97010">
            <w:pPr>
              <w:widowControl w:val="0"/>
              <w:spacing w:line="240" w:lineRule="auto"/>
            </w:pPr>
          </w:p>
        </w:tc>
      </w:tr>
      <w:tr w:rsidR="00D97010" w14:paraId="5BC7E205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A7370" w14:textId="77777777" w:rsidR="00D97010" w:rsidRDefault="00000000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B730B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9414A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A9AFB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88CFD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59EDA" w14:textId="77777777" w:rsidR="00D97010" w:rsidRDefault="00000000">
            <w:pPr>
              <w:widowControl w:val="0"/>
              <w:spacing w:line="240" w:lineRule="auto"/>
            </w:pPr>
            <w:r>
              <w:t>15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BDBF9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2C3EF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397EA" w14:textId="77777777" w:rsidR="00D97010" w:rsidRDefault="00D97010">
            <w:pPr>
              <w:widowControl w:val="0"/>
              <w:spacing w:line="240" w:lineRule="auto"/>
            </w:pPr>
          </w:p>
        </w:tc>
      </w:tr>
      <w:tr w:rsidR="00D97010" w14:paraId="3F38C01D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6B6E1" w14:textId="77777777" w:rsidR="00D97010" w:rsidRDefault="00000000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2A025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66D14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3769A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9BFB8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CE483" w14:textId="77777777" w:rsidR="00D97010" w:rsidRDefault="00000000">
            <w:pPr>
              <w:widowControl w:val="0"/>
              <w:spacing w:line="240" w:lineRule="auto"/>
            </w:pPr>
            <w:r>
              <w:t>16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75A5E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2ADD4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36439" w14:textId="77777777" w:rsidR="00D97010" w:rsidRDefault="00D97010">
            <w:pPr>
              <w:widowControl w:val="0"/>
              <w:spacing w:line="240" w:lineRule="auto"/>
            </w:pPr>
          </w:p>
        </w:tc>
      </w:tr>
      <w:tr w:rsidR="00D97010" w14:paraId="44DBC19E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EF777" w14:textId="77777777" w:rsidR="00D97010" w:rsidRDefault="00000000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895C1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5DAF6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E0502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2D7F1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33DEC" w14:textId="77777777" w:rsidR="00D97010" w:rsidRDefault="00000000">
            <w:pPr>
              <w:widowControl w:val="0"/>
              <w:spacing w:line="240" w:lineRule="auto"/>
            </w:pPr>
            <w:r>
              <w:t>17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B6CDC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C23F0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B9D3B" w14:textId="77777777" w:rsidR="00D97010" w:rsidRDefault="00D97010">
            <w:pPr>
              <w:widowControl w:val="0"/>
              <w:spacing w:line="240" w:lineRule="auto"/>
            </w:pPr>
          </w:p>
        </w:tc>
      </w:tr>
      <w:tr w:rsidR="00D97010" w14:paraId="1A31790F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F946E" w14:textId="77777777" w:rsidR="00D97010" w:rsidRDefault="00000000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E051F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742D6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BFE02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C6CB8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38817" w14:textId="77777777" w:rsidR="00D97010" w:rsidRDefault="00000000">
            <w:pPr>
              <w:widowControl w:val="0"/>
              <w:spacing w:line="240" w:lineRule="auto"/>
            </w:pPr>
            <w:r>
              <w:t>18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8AB81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842D7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8F6D0" w14:textId="77777777" w:rsidR="00D97010" w:rsidRDefault="00D97010">
            <w:pPr>
              <w:widowControl w:val="0"/>
              <w:spacing w:line="240" w:lineRule="auto"/>
            </w:pPr>
          </w:p>
        </w:tc>
      </w:tr>
      <w:tr w:rsidR="00D97010" w14:paraId="797EA9B3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DF2B6" w14:textId="77777777" w:rsidR="00D97010" w:rsidRDefault="00000000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52E26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82F5C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DC82C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4FB1B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1FA5A" w14:textId="77777777" w:rsidR="00D97010" w:rsidRDefault="00000000">
            <w:pPr>
              <w:widowControl w:val="0"/>
              <w:spacing w:line="240" w:lineRule="auto"/>
            </w:pPr>
            <w:r>
              <w:t>19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E035F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42197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95BAB" w14:textId="77777777" w:rsidR="00D97010" w:rsidRDefault="00D97010">
            <w:pPr>
              <w:widowControl w:val="0"/>
              <w:spacing w:line="240" w:lineRule="auto"/>
            </w:pPr>
          </w:p>
        </w:tc>
      </w:tr>
      <w:tr w:rsidR="00D97010" w14:paraId="7FEB1F6A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13E87" w14:textId="77777777" w:rsidR="00D97010" w:rsidRDefault="00000000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87651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FE0E3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327AD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5EF10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12323" w14:textId="77777777" w:rsidR="00D97010" w:rsidRDefault="00000000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DC5F7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05CD1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5675C" w14:textId="77777777" w:rsidR="00D97010" w:rsidRDefault="00D97010">
            <w:pPr>
              <w:widowControl w:val="0"/>
              <w:spacing w:line="240" w:lineRule="auto"/>
            </w:pPr>
          </w:p>
        </w:tc>
      </w:tr>
      <w:tr w:rsidR="00D97010" w14:paraId="43B8EE72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13465" w14:textId="77777777" w:rsidR="00D97010" w:rsidRDefault="00000000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3EF84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87949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1D9A9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7F0B3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9E7BC" w14:textId="77777777" w:rsidR="00D97010" w:rsidRDefault="00000000">
            <w:pPr>
              <w:widowControl w:val="0"/>
              <w:spacing w:line="240" w:lineRule="auto"/>
            </w:pPr>
            <w:r>
              <w:t>21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BCF92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6D753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F6956" w14:textId="77777777" w:rsidR="00D97010" w:rsidRDefault="00D97010">
            <w:pPr>
              <w:widowControl w:val="0"/>
              <w:spacing w:line="240" w:lineRule="auto"/>
            </w:pPr>
          </w:p>
        </w:tc>
      </w:tr>
      <w:tr w:rsidR="00D97010" w14:paraId="2C3AF2DF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05BF7" w14:textId="77777777" w:rsidR="00D97010" w:rsidRDefault="00000000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4D053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8BF78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624BA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BCE01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B05C9" w14:textId="77777777" w:rsidR="00D97010" w:rsidRDefault="00000000">
            <w:pPr>
              <w:widowControl w:val="0"/>
              <w:spacing w:line="240" w:lineRule="auto"/>
            </w:pPr>
            <w:r>
              <w:t>22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9A897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58803" w14:textId="77777777" w:rsidR="00D97010" w:rsidRDefault="00D97010">
            <w:pPr>
              <w:widowControl w:val="0"/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FCF27" w14:textId="77777777" w:rsidR="00D97010" w:rsidRDefault="00D97010">
            <w:pPr>
              <w:widowControl w:val="0"/>
              <w:spacing w:line="240" w:lineRule="auto"/>
            </w:pPr>
          </w:p>
        </w:tc>
      </w:tr>
    </w:tbl>
    <w:p w14:paraId="6C841779" w14:textId="77777777" w:rsidR="00D97010" w:rsidRDefault="00D97010">
      <w:pPr>
        <w:rPr>
          <w:b/>
        </w:rPr>
      </w:pPr>
    </w:p>
    <w:p w14:paraId="22855B38" w14:textId="77777777" w:rsidR="00D97010" w:rsidRDefault="00000000">
      <w:pPr>
        <w:rPr>
          <w:u w:val="single"/>
        </w:rPr>
      </w:pPr>
      <w:r>
        <w:rPr>
          <w:b/>
        </w:rPr>
        <w:t># of checks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>Total Check Amount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9701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577D" w14:textId="77777777" w:rsidR="0067734A" w:rsidRDefault="0067734A">
      <w:pPr>
        <w:spacing w:line="240" w:lineRule="auto"/>
      </w:pPr>
      <w:r>
        <w:separator/>
      </w:r>
    </w:p>
  </w:endnote>
  <w:endnote w:type="continuationSeparator" w:id="0">
    <w:p w14:paraId="5F2BA10D" w14:textId="77777777" w:rsidR="0067734A" w:rsidRDefault="00677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0E5E" w14:textId="77777777" w:rsidR="00D97010" w:rsidRDefault="00000000">
    <w:pPr>
      <w:jc w:val="right"/>
      <w:rPr>
        <w:sz w:val="18"/>
        <w:szCs w:val="18"/>
      </w:rPr>
    </w:pPr>
    <w:r>
      <w:rPr>
        <w:sz w:val="18"/>
        <w:szCs w:val="18"/>
      </w:rPr>
      <w:t xml:space="preserve">PTA | Cash Counting Sheet | 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B03689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7C9B" w14:textId="77777777" w:rsidR="00D97010" w:rsidRDefault="00000000">
    <w:pPr>
      <w:jc w:val="right"/>
      <w:rPr>
        <w:sz w:val="18"/>
        <w:szCs w:val="18"/>
      </w:rPr>
    </w:pPr>
    <w:r>
      <w:rPr>
        <w:sz w:val="18"/>
        <w:szCs w:val="18"/>
      </w:rPr>
      <w:t xml:space="preserve">PTA | Cash Counting Sheet | 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B0368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91802" w14:textId="77777777" w:rsidR="0067734A" w:rsidRDefault="0067734A">
      <w:pPr>
        <w:spacing w:line="240" w:lineRule="auto"/>
      </w:pPr>
      <w:r>
        <w:separator/>
      </w:r>
    </w:p>
  </w:footnote>
  <w:footnote w:type="continuationSeparator" w:id="0">
    <w:p w14:paraId="2FC7DE52" w14:textId="77777777" w:rsidR="0067734A" w:rsidRDefault="006773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221C" w14:textId="77777777" w:rsidR="00D97010" w:rsidRDefault="00D97010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388E" w14:textId="77777777" w:rsidR="00D97010" w:rsidRDefault="00000000">
    <w:pPr>
      <w:jc w:val="center"/>
    </w:pPr>
    <w:r>
      <w:rPr>
        <w:noProof/>
      </w:rPr>
      <w:drawing>
        <wp:inline distT="114300" distB="114300" distL="114300" distR="114300" wp14:anchorId="0BC8F997" wp14:editId="381BD40C">
          <wp:extent cx="1347788" cy="678886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570" t="28685" r="6889" b="27722"/>
                  <a:stretch>
                    <a:fillRect/>
                  </a:stretch>
                </pic:blipFill>
                <pic:spPr>
                  <a:xfrm>
                    <a:off x="0" y="0"/>
                    <a:ext cx="1347788" cy="6788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10"/>
    <w:rsid w:val="0067734A"/>
    <w:rsid w:val="00B03689"/>
    <w:rsid w:val="00D9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87FA"/>
  <w15:docId w15:val="{4BF85CC4-A6FE-4FAE-84AF-A90B338C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YgN8/LHJ67urwkuRrWiMXYZq6g==">CgMxLjA4AHIhMWkxMk9qd0FzUVZuX0RGX0JZUV9GZ2tkUzdpbTNJRFFK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Yu</cp:lastModifiedBy>
  <cp:revision>2</cp:revision>
  <dcterms:created xsi:type="dcterms:W3CDTF">2023-08-19T21:47:00Z</dcterms:created>
  <dcterms:modified xsi:type="dcterms:W3CDTF">2023-08-19T21:48:00Z</dcterms:modified>
</cp:coreProperties>
</file>